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C5" w:rsidRPr="0029195D" w:rsidRDefault="007511C5" w:rsidP="007511C5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7511C5" w:rsidRPr="0029195D" w:rsidRDefault="007511C5" w:rsidP="007511C5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7511C5" w:rsidRPr="0029195D" w:rsidRDefault="007511C5" w:rsidP="007511C5">
      <w:pPr>
        <w:jc w:val="center"/>
        <w:rPr>
          <w:sz w:val="28"/>
          <w:szCs w:val="28"/>
        </w:rPr>
      </w:pPr>
    </w:p>
    <w:p w:rsidR="007511C5" w:rsidRPr="0029195D" w:rsidRDefault="007511C5" w:rsidP="007511C5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7511C5" w:rsidRPr="0029195D" w:rsidRDefault="007511C5" w:rsidP="007511C5">
      <w:pPr>
        <w:jc w:val="center"/>
        <w:rPr>
          <w:sz w:val="28"/>
          <w:szCs w:val="28"/>
        </w:rPr>
      </w:pPr>
    </w:p>
    <w:p w:rsidR="007511C5" w:rsidRPr="0029195D" w:rsidRDefault="007511C5" w:rsidP="007511C5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7511C5" w:rsidRPr="0029195D" w:rsidRDefault="007511C5" w:rsidP="007511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1C5" w:rsidRPr="0029195D" w:rsidRDefault="007F6FE6" w:rsidP="007511C5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23.09.</w:t>
      </w:r>
      <w:r w:rsidR="007511C5" w:rsidRPr="0029195D">
        <w:rPr>
          <w:sz w:val="28"/>
          <w:szCs w:val="28"/>
        </w:rPr>
        <w:t>20</w:t>
      </w:r>
      <w:r>
        <w:rPr>
          <w:sz w:val="28"/>
          <w:szCs w:val="28"/>
        </w:rPr>
        <w:t xml:space="preserve">21                                                                           </w:t>
      </w:r>
      <w:r w:rsidR="007511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7511C5">
        <w:rPr>
          <w:sz w:val="28"/>
          <w:szCs w:val="28"/>
        </w:rPr>
        <w:t xml:space="preserve">   </w:t>
      </w:r>
      <w:r w:rsidR="007511C5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  <w:r w:rsidR="00231A15">
        <w:rPr>
          <w:sz w:val="28"/>
          <w:szCs w:val="28"/>
        </w:rPr>
        <w:t>7</w:t>
      </w:r>
    </w:p>
    <w:p w:rsidR="007511C5" w:rsidRPr="0029195D" w:rsidRDefault="007511C5" w:rsidP="007511C5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 w:rsidR="001D7192">
        <w:rPr>
          <w:sz w:val="28"/>
          <w:szCs w:val="28"/>
        </w:rPr>
        <w:t xml:space="preserve"> </w:t>
      </w:r>
      <w:bookmarkStart w:id="0" w:name="_GoBack"/>
      <w:bookmarkEnd w:id="0"/>
      <w:r w:rsidRPr="0029195D">
        <w:rPr>
          <w:sz w:val="28"/>
          <w:szCs w:val="28"/>
        </w:rPr>
        <w:t>Смидович</w:t>
      </w:r>
    </w:p>
    <w:p w:rsidR="007511C5" w:rsidRDefault="007511C5" w:rsidP="007511C5">
      <w:pPr>
        <w:tabs>
          <w:tab w:val="left" w:pos="454"/>
        </w:tabs>
        <w:jc w:val="both"/>
        <w:rPr>
          <w:sz w:val="28"/>
          <w:szCs w:val="28"/>
        </w:rPr>
      </w:pPr>
    </w:p>
    <w:p w:rsidR="007511C5" w:rsidRDefault="007511C5" w:rsidP="007511C5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структуру администрации Смидовичского муниципального района Еврейской автономной области</w:t>
      </w:r>
      <w:r w:rsidR="00CB5F4E">
        <w:rPr>
          <w:sz w:val="28"/>
          <w:szCs w:val="28"/>
        </w:rPr>
        <w:t xml:space="preserve">, </w:t>
      </w:r>
      <w:r w:rsidR="00CB5F4E" w:rsidRPr="00CB5F4E">
        <w:rPr>
          <w:sz w:val="28"/>
          <w:szCs w:val="28"/>
        </w:rPr>
        <w:t>утвержденную решением Собрания депутатов от 24.12.2015 № 90</w:t>
      </w:r>
    </w:p>
    <w:p w:rsidR="007511C5" w:rsidRDefault="007511C5" w:rsidP="007511C5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F4E" w:rsidRDefault="00CB5F4E" w:rsidP="007511C5">
      <w:pPr>
        <w:tabs>
          <w:tab w:val="left" w:pos="454"/>
        </w:tabs>
        <w:jc w:val="both"/>
        <w:rPr>
          <w:sz w:val="28"/>
          <w:szCs w:val="28"/>
        </w:rPr>
      </w:pPr>
    </w:p>
    <w:p w:rsidR="007511C5" w:rsidRPr="00587E66" w:rsidRDefault="007511C5" w:rsidP="007511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587E66">
        <w:rPr>
          <w:sz w:val="28"/>
          <w:szCs w:val="28"/>
        </w:rPr>
        <w:t>соответствии со статьей 18 Устава муниципального образования</w:t>
      </w:r>
      <w:r>
        <w:rPr>
          <w:sz w:val="28"/>
          <w:szCs w:val="28"/>
        </w:rPr>
        <w:t xml:space="preserve"> «</w:t>
      </w:r>
      <w:r w:rsidRPr="00587E66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  <w:r w:rsidRPr="00587E66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 xml:space="preserve"> </w:t>
      </w:r>
      <w:r w:rsidRPr="00587E66">
        <w:rPr>
          <w:sz w:val="28"/>
          <w:szCs w:val="28"/>
        </w:rPr>
        <w:t xml:space="preserve">Собрание депутатов </w:t>
      </w:r>
    </w:p>
    <w:p w:rsidR="007511C5" w:rsidRPr="000D171F" w:rsidRDefault="007511C5" w:rsidP="007511C5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7511C5" w:rsidRDefault="007511C5" w:rsidP="007511C5">
      <w:pPr>
        <w:tabs>
          <w:tab w:val="left" w:pos="454"/>
        </w:tabs>
        <w:jc w:val="both"/>
        <w:rPr>
          <w:sz w:val="28"/>
          <w:szCs w:val="28"/>
        </w:rPr>
      </w:pPr>
      <w:r w:rsidRPr="000D17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71F">
        <w:rPr>
          <w:sz w:val="28"/>
          <w:szCs w:val="28"/>
        </w:rPr>
        <w:t xml:space="preserve">1. Внести в структуру администрации  Смидовичского муниципального района Еврейской   автономной   области, утвержденную решением Собрания депутатов от </w:t>
      </w:r>
      <w:r w:rsidRPr="000A32DB">
        <w:rPr>
          <w:sz w:val="28"/>
          <w:szCs w:val="28"/>
        </w:rPr>
        <w:t>24.12.2015 № 90</w:t>
      </w:r>
      <w:r>
        <w:rPr>
          <w:sz w:val="28"/>
          <w:szCs w:val="28"/>
        </w:rPr>
        <w:t>, следующее изменение:</w:t>
      </w:r>
    </w:p>
    <w:p w:rsidR="007511C5" w:rsidRPr="008C4D82" w:rsidRDefault="007511C5" w:rsidP="007511C5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одну должность муниципальной службы организационно-контрольного отдела перевести в отдел культуры.   </w:t>
      </w:r>
    </w:p>
    <w:p w:rsidR="007511C5" w:rsidRPr="008C4D82" w:rsidRDefault="007511C5" w:rsidP="007511C5">
      <w:pPr>
        <w:tabs>
          <w:tab w:val="left" w:pos="454"/>
        </w:tabs>
        <w:jc w:val="both"/>
        <w:rPr>
          <w:sz w:val="28"/>
          <w:szCs w:val="28"/>
        </w:rPr>
      </w:pPr>
      <w:r w:rsidRPr="008C4D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4D82">
        <w:rPr>
          <w:sz w:val="28"/>
          <w:szCs w:val="28"/>
        </w:rPr>
        <w:t>2. Настоящее решение вступает в силу с</w:t>
      </w:r>
      <w:r>
        <w:rPr>
          <w:sz w:val="28"/>
          <w:szCs w:val="28"/>
        </w:rPr>
        <w:t xml:space="preserve">о дня его подписания, но не ранее 01 октября 2021 года.  </w:t>
      </w:r>
      <w:r w:rsidRPr="008C4D82">
        <w:rPr>
          <w:sz w:val="28"/>
          <w:szCs w:val="28"/>
        </w:rPr>
        <w:t xml:space="preserve"> </w:t>
      </w:r>
    </w:p>
    <w:p w:rsidR="007511C5" w:rsidRDefault="007511C5" w:rsidP="007511C5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11C5" w:rsidRDefault="007511C5" w:rsidP="007511C5"/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5"/>
        <w:gridCol w:w="1673"/>
        <w:gridCol w:w="2521"/>
      </w:tblGrid>
      <w:tr w:rsidR="007511C5" w:rsidRPr="00D06C5E" w:rsidTr="00CB5F4E">
        <w:tc>
          <w:tcPr>
            <w:tcW w:w="5695" w:type="dxa"/>
          </w:tcPr>
          <w:p w:rsidR="00CB5F4E" w:rsidRDefault="00CB5F4E" w:rsidP="008076F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депутатов, </w:t>
            </w:r>
          </w:p>
          <w:p w:rsidR="007511C5" w:rsidRPr="00D06C5E" w:rsidRDefault="007511C5" w:rsidP="008076F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и.о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="00CB5F4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главы муниципального района  </w:t>
            </w:r>
            <w:r w:rsidRPr="00D06C5E">
              <w:rPr>
                <w:bCs/>
                <w:sz w:val="28"/>
                <w:szCs w:val="28"/>
              </w:rPr>
              <w:t xml:space="preserve">  </w:t>
            </w:r>
          </w:p>
          <w:p w:rsidR="00CB5F4E" w:rsidRDefault="007511C5" w:rsidP="008076F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</w:p>
          <w:p w:rsidR="007511C5" w:rsidRPr="00D06C5E" w:rsidRDefault="007511C5" w:rsidP="008076FF">
            <w:pPr>
              <w:tabs>
                <w:tab w:val="left" w:pos="454"/>
                <w:tab w:val="left" w:pos="709"/>
                <w:tab w:val="left" w:pos="100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1673" w:type="dxa"/>
          </w:tcPr>
          <w:p w:rsidR="007511C5" w:rsidRPr="00D06C5E" w:rsidRDefault="007511C5" w:rsidP="008076F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7511C5" w:rsidRPr="00D06C5E" w:rsidRDefault="007511C5" w:rsidP="008076F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7511C5" w:rsidRPr="00D06C5E" w:rsidRDefault="007511C5" w:rsidP="008076F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Р.Ф.</w:t>
            </w:r>
            <w:r w:rsidR="00CB5F4E">
              <w:rPr>
                <w:bCs/>
                <w:sz w:val="28"/>
                <w:szCs w:val="28"/>
              </w:rPr>
              <w:t xml:space="preserve"> </w:t>
            </w:r>
            <w:r w:rsidRPr="00D06C5E">
              <w:rPr>
                <w:bCs/>
                <w:sz w:val="28"/>
                <w:szCs w:val="28"/>
              </w:rPr>
              <w:t xml:space="preserve">Рекрут </w:t>
            </w:r>
          </w:p>
          <w:p w:rsidR="007511C5" w:rsidRPr="00D06C5E" w:rsidRDefault="007511C5" w:rsidP="008076F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7511C5" w:rsidRDefault="007511C5" w:rsidP="008076F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7511C5" w:rsidRPr="00D06C5E" w:rsidRDefault="007511C5" w:rsidP="008076F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7511C5" w:rsidRPr="00D06C5E" w:rsidRDefault="007511C5" w:rsidP="008076F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05F8E" w:rsidRDefault="00605F8E" w:rsidP="007F6FE6">
      <w:pPr>
        <w:tabs>
          <w:tab w:val="left" w:pos="454"/>
        </w:tabs>
        <w:jc w:val="center"/>
      </w:pPr>
    </w:p>
    <w:sectPr w:rsidR="00605F8E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C5"/>
    <w:rsid w:val="00160F61"/>
    <w:rsid w:val="001D7192"/>
    <w:rsid w:val="00231A15"/>
    <w:rsid w:val="00605F8E"/>
    <w:rsid w:val="007511C5"/>
    <w:rsid w:val="007F6FE6"/>
    <w:rsid w:val="0088501B"/>
    <w:rsid w:val="008C0890"/>
    <w:rsid w:val="00C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C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7511C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511C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C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7511C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511C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10</cp:revision>
  <dcterms:created xsi:type="dcterms:W3CDTF">2021-09-17T04:37:00Z</dcterms:created>
  <dcterms:modified xsi:type="dcterms:W3CDTF">2021-09-29T05:09:00Z</dcterms:modified>
</cp:coreProperties>
</file>